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8" w:rsidRDefault="00B750FE">
      <w:r>
        <w:rPr>
          <w:rFonts w:cstheme="minorHAns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734265</wp:posOffset>
            </wp:positionH>
            <wp:positionV relativeFrom="paragraph">
              <wp:posOffset>-90</wp:posOffset>
            </wp:positionV>
            <wp:extent cx="3360710" cy="712800"/>
            <wp:effectExtent l="0" t="0" r="0" b="0"/>
            <wp:wrapNone/>
            <wp:docPr id="2" name="Рисунок 0" descr="Logo 5th Elem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th Elemen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71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9C1" w:rsidRPr="002A29C1">
        <w:rPr>
          <w:rFonts w:cstheme="minorHAnsi"/>
          <w:b/>
          <w:noProof/>
          <w:sz w:val="44"/>
          <w:szCs w:val="44"/>
          <w:lang w:eastAsia="ru-RU"/>
        </w:rPr>
        <w:pict>
          <v:rect id="_x0000_s1026" style="position:absolute;margin-left:-66.25pt;margin-top:-58.3pt;width:9.15pt;height:849.1pt;z-index:251660288;mso-position-horizontal-relative:text;mso-position-vertical-relative:text" fillcolor="#17365d [2415]" strokecolor="#f2f2f2 [3041]" strokeweight=".25pt">
            <v:fill color2="fill darken(118)" rotate="t" method="linear sigma" focus="100%" type="gradient"/>
            <v:stroke dashstyle="1 1" endcap="round"/>
            <v:shadow on="t" type="perspective" color="#243f60 [1604]" opacity=".5" offset="1pt" offset2="-1pt"/>
          </v:rect>
        </w:pict>
      </w:r>
    </w:p>
    <w:p w:rsidR="00052F08" w:rsidRDefault="00052F08"/>
    <w:p w:rsidR="00C357D2" w:rsidRDefault="00C357D2"/>
    <w:p w:rsidR="00771571" w:rsidRPr="00415EE1" w:rsidRDefault="00771571" w:rsidP="00415EE1">
      <w:pPr>
        <w:jc w:val="center"/>
        <w:rPr>
          <w:rFonts w:cstheme="minorHAnsi"/>
          <w:b/>
          <w:sz w:val="44"/>
          <w:szCs w:val="44"/>
        </w:rPr>
      </w:pPr>
      <w:r w:rsidRPr="00771571">
        <w:rPr>
          <w:rFonts w:cstheme="minorHAnsi"/>
          <w:b/>
          <w:sz w:val="44"/>
          <w:szCs w:val="44"/>
        </w:rP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Организационно-правовая форма и наименование</w:t>
            </w:r>
          </w:p>
        </w:tc>
        <w:tc>
          <w:tcPr>
            <w:tcW w:w="6344" w:type="dxa"/>
          </w:tcPr>
          <w:p w:rsidR="00771571" w:rsidRPr="00771571" w:rsidRDefault="00771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Общество </w:t>
            </w:r>
            <w:r w:rsidR="00415EE1">
              <w:rPr>
                <w:rFonts w:cstheme="minorHAnsi"/>
                <w:sz w:val="28"/>
                <w:szCs w:val="28"/>
              </w:rPr>
              <w:t>с ограниченной ответственностью «Пятый Элемент»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Сокращенное наименование в соответствии с уставом</w:t>
            </w:r>
          </w:p>
        </w:tc>
        <w:tc>
          <w:tcPr>
            <w:tcW w:w="6344" w:type="dxa"/>
          </w:tcPr>
          <w:p w:rsidR="00771571" w:rsidRPr="00771571" w:rsidRDefault="0041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ООО «Пятый Элемент»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ИНН/КПП</w:t>
            </w:r>
          </w:p>
        </w:tc>
        <w:tc>
          <w:tcPr>
            <w:tcW w:w="6344" w:type="dxa"/>
          </w:tcPr>
          <w:p w:rsidR="00771571" w:rsidRPr="00771571" w:rsidRDefault="00415E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6623088540/662301001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:rsidR="00771571" w:rsidRPr="00771571" w:rsidRDefault="00F51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1126623008038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:rsidR="00771571" w:rsidRPr="00771571" w:rsidRDefault="00F51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15038408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ОКАТО</w:t>
            </w:r>
          </w:p>
        </w:tc>
        <w:tc>
          <w:tcPr>
            <w:tcW w:w="6344" w:type="dxa"/>
          </w:tcPr>
          <w:p w:rsidR="00771571" w:rsidRPr="00771571" w:rsidRDefault="00F51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65476374000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ОКВЭД</w:t>
            </w:r>
          </w:p>
        </w:tc>
        <w:tc>
          <w:tcPr>
            <w:tcW w:w="6344" w:type="dxa"/>
          </w:tcPr>
          <w:p w:rsidR="00771571" w:rsidRPr="00771571" w:rsidRDefault="00F512E4" w:rsidP="00B135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74.4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771571">
              <w:rPr>
                <w:rFonts w:cstheme="minorHAns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</w:tcPr>
          <w:p w:rsidR="00771571" w:rsidRPr="00771571" w:rsidRDefault="00F51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622016, Российская Федерация, Свердловская область, г. Нижний Тагил, ул.</w:t>
            </w:r>
            <w:r w:rsidR="00A725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Космонавтов</w:t>
            </w:r>
            <w:r w:rsidR="00E10E37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29В-13</w:t>
            </w:r>
          </w:p>
        </w:tc>
      </w:tr>
      <w:bookmarkEnd w:id="0"/>
      <w:tr w:rsidR="00771571" w:rsidRPr="00771571" w:rsidTr="00771571">
        <w:tc>
          <w:tcPr>
            <w:tcW w:w="3227" w:type="dxa"/>
          </w:tcPr>
          <w:p w:rsidR="00771571" w:rsidRPr="00771571" w:rsidRDefault="003C1F2F" w:rsidP="003C1F2F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Фактический и п</w:t>
            </w:r>
            <w:r w:rsidR="00771571" w:rsidRPr="00771571">
              <w:rPr>
                <w:rFonts w:cstheme="minorHAnsi"/>
                <w:b/>
                <w:sz w:val="28"/>
                <w:szCs w:val="28"/>
              </w:rPr>
              <w:t>очтовый адрес</w:t>
            </w:r>
          </w:p>
        </w:tc>
        <w:tc>
          <w:tcPr>
            <w:tcW w:w="6344" w:type="dxa"/>
          </w:tcPr>
          <w:p w:rsidR="00771571" w:rsidRPr="00771571" w:rsidRDefault="00F512E4" w:rsidP="00FF32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6220</w:t>
            </w:r>
            <w:r w:rsidR="003C1F2F">
              <w:rPr>
                <w:rFonts w:cstheme="minorHAnsi"/>
                <w:sz w:val="28"/>
                <w:szCs w:val="28"/>
              </w:rPr>
              <w:t>42</w:t>
            </w:r>
            <w:r>
              <w:rPr>
                <w:rFonts w:cstheme="minorHAnsi"/>
                <w:sz w:val="28"/>
                <w:szCs w:val="28"/>
              </w:rPr>
              <w:t>, Российская Федерация, Свердловская область, г. Нижний Тагил, ул.</w:t>
            </w:r>
            <w:r w:rsidR="00EB2012">
              <w:rPr>
                <w:rFonts w:cstheme="minorHAnsi"/>
                <w:sz w:val="28"/>
                <w:szCs w:val="28"/>
              </w:rPr>
              <w:t xml:space="preserve"> </w:t>
            </w:r>
            <w:r w:rsidR="003C1F2F">
              <w:rPr>
                <w:rFonts w:cstheme="minorHAnsi"/>
                <w:sz w:val="28"/>
                <w:szCs w:val="28"/>
              </w:rPr>
              <w:t>Красная</w:t>
            </w:r>
            <w:r w:rsidR="00E10E37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C1F2F">
              <w:rPr>
                <w:rFonts w:cstheme="minorHAnsi"/>
                <w:sz w:val="28"/>
                <w:szCs w:val="28"/>
              </w:rPr>
              <w:t xml:space="preserve">7 офис </w:t>
            </w:r>
            <w:r w:rsidR="00FF32DD"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771571" w:rsidRPr="00771571" w:rsidRDefault="00F512E4" w:rsidP="001F69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8(3435) </w:t>
            </w:r>
            <w:r w:rsidR="001F699D">
              <w:rPr>
                <w:rFonts w:cstheme="minorHAnsi"/>
                <w:sz w:val="28"/>
                <w:szCs w:val="28"/>
              </w:rPr>
              <w:t>43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>26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 xml:space="preserve">26 менеджер, </w:t>
            </w:r>
            <w:r>
              <w:rPr>
                <w:rFonts w:cstheme="minorHAnsi"/>
                <w:sz w:val="28"/>
                <w:szCs w:val="28"/>
              </w:rPr>
              <w:t>8908908769</w:t>
            </w:r>
            <w:r w:rsidR="001F699D">
              <w:rPr>
                <w:rFonts w:cstheme="minorHAnsi"/>
                <w:sz w:val="28"/>
                <w:szCs w:val="28"/>
              </w:rPr>
              <w:t>0 менеджер, 42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>42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>44 офис-менеджер, 42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>43</w:t>
            </w:r>
            <w:r w:rsidR="001612A5">
              <w:rPr>
                <w:rFonts w:cstheme="minorHAnsi"/>
                <w:sz w:val="28"/>
                <w:szCs w:val="28"/>
              </w:rPr>
              <w:t>-</w:t>
            </w:r>
            <w:r w:rsidR="001F699D">
              <w:rPr>
                <w:rFonts w:cstheme="minorHAnsi"/>
                <w:sz w:val="28"/>
                <w:szCs w:val="28"/>
              </w:rPr>
              <w:t>88 бухгалтерия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4" w:type="dxa"/>
          </w:tcPr>
          <w:p w:rsidR="00771571" w:rsidRPr="007355E5" w:rsidRDefault="002A29C1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E10E37" w:rsidRPr="007355E5">
                <w:rPr>
                  <w:rStyle w:val="a4"/>
                  <w:rFonts w:cstheme="minorHAnsi"/>
                  <w:color w:val="000000" w:themeColor="text1"/>
                  <w:sz w:val="28"/>
                  <w:szCs w:val="28"/>
                  <w:u w:val="none"/>
                  <w:lang w:val="en-US"/>
                </w:rPr>
                <w:t>rpk5element@mail.ru</w:t>
              </w:r>
            </w:hyperlink>
          </w:p>
        </w:tc>
      </w:tr>
      <w:tr w:rsidR="00F512E4" w:rsidRPr="00771571" w:rsidTr="00771571">
        <w:tc>
          <w:tcPr>
            <w:tcW w:w="3227" w:type="dxa"/>
          </w:tcPr>
          <w:p w:rsidR="00F512E4" w:rsidRPr="00771571" w:rsidRDefault="00F512E4" w:rsidP="00F512E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 xml:space="preserve">Адрес </w:t>
            </w:r>
            <w:r>
              <w:rPr>
                <w:rFonts w:cstheme="minorHAnsi"/>
                <w:b/>
                <w:sz w:val="28"/>
                <w:szCs w:val="28"/>
              </w:rPr>
              <w:t>сайта</w:t>
            </w:r>
          </w:p>
        </w:tc>
        <w:tc>
          <w:tcPr>
            <w:tcW w:w="6344" w:type="dxa"/>
          </w:tcPr>
          <w:p w:rsidR="00F512E4" w:rsidRPr="007355E5" w:rsidRDefault="002A29C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1F699D" w:rsidRPr="007355E5">
                <w:rPr>
                  <w:rStyle w:val="a4"/>
                  <w:rFonts w:cs="Helvetica"/>
                  <w:color w:val="000000" w:themeColor="text1"/>
                  <w:sz w:val="28"/>
                  <w:szCs w:val="28"/>
                  <w:u w:val="none"/>
                </w:rPr>
                <w:t>http://www.rpk5element.ru</w:t>
              </w:r>
            </w:hyperlink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:rsidR="00EB0EA4" w:rsidRDefault="00EB0EA4" w:rsidP="00EB0EA4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 Общество «</w:t>
            </w:r>
            <w:proofErr w:type="spellStart"/>
            <w:r>
              <w:rPr>
                <w:sz w:val="28"/>
                <w:szCs w:val="28"/>
              </w:rPr>
              <w:t>ТагилБанк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1571" w:rsidRPr="00EB0EA4" w:rsidRDefault="00E10E37" w:rsidP="00EB0EA4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0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B0EA4">
              <w:rPr>
                <w:sz w:val="28"/>
                <w:szCs w:val="28"/>
              </w:rPr>
              <w:t>Нижний Тагил, ул. Ломоносова, д.2.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344" w:type="dxa"/>
          </w:tcPr>
          <w:p w:rsidR="00771571" w:rsidRPr="00771571" w:rsidRDefault="00EB0E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40702810200000002656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344" w:type="dxa"/>
          </w:tcPr>
          <w:p w:rsidR="00771571" w:rsidRPr="00771571" w:rsidRDefault="00EB0EA4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30101810800000000805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БИК банка</w:t>
            </w:r>
          </w:p>
        </w:tc>
        <w:tc>
          <w:tcPr>
            <w:tcW w:w="6344" w:type="dxa"/>
          </w:tcPr>
          <w:p w:rsidR="00771571" w:rsidRPr="00771571" w:rsidRDefault="00EB0EA4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046510805</w:t>
            </w:r>
          </w:p>
        </w:tc>
      </w:tr>
      <w:tr w:rsidR="00771571" w:rsidRPr="00771571" w:rsidTr="00771571">
        <w:tc>
          <w:tcPr>
            <w:tcW w:w="3227" w:type="dxa"/>
          </w:tcPr>
          <w:p w:rsidR="00771571" w:rsidRPr="00771571" w:rsidRDefault="00771571" w:rsidP="0077157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71571">
              <w:rPr>
                <w:rFonts w:cstheme="minorHAnsi"/>
                <w:b/>
                <w:sz w:val="28"/>
                <w:szCs w:val="28"/>
              </w:rPr>
              <w:t>Директор</w:t>
            </w:r>
          </w:p>
        </w:tc>
        <w:tc>
          <w:tcPr>
            <w:tcW w:w="6344" w:type="dxa"/>
          </w:tcPr>
          <w:p w:rsidR="00771571" w:rsidRPr="00771571" w:rsidRDefault="0020774B" w:rsidP="00C26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Малышкина Надежда Михайловна, действует на основании </w:t>
            </w:r>
            <w:r w:rsidR="00C26EB4">
              <w:rPr>
                <w:rFonts w:cstheme="minorHAnsi"/>
                <w:sz w:val="28"/>
                <w:szCs w:val="28"/>
              </w:rPr>
              <w:t>У</w:t>
            </w:r>
            <w:r>
              <w:rPr>
                <w:rFonts w:cstheme="minorHAnsi"/>
                <w:sz w:val="28"/>
                <w:szCs w:val="28"/>
              </w:rPr>
              <w:t>става</w:t>
            </w:r>
          </w:p>
        </w:tc>
      </w:tr>
    </w:tbl>
    <w:p w:rsidR="00052F08" w:rsidRPr="00771571" w:rsidRDefault="00052F08">
      <w:pPr>
        <w:rPr>
          <w:rFonts w:cstheme="minorHAnsi"/>
          <w:sz w:val="28"/>
          <w:szCs w:val="28"/>
        </w:rPr>
      </w:pPr>
    </w:p>
    <w:p w:rsidR="00052F08" w:rsidRDefault="00052F08"/>
    <w:p w:rsidR="00052F08" w:rsidRDefault="00052F08"/>
    <w:sectPr w:rsidR="00052F08" w:rsidSect="0034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2F08"/>
    <w:rsid w:val="00052F08"/>
    <w:rsid w:val="00103245"/>
    <w:rsid w:val="001612A5"/>
    <w:rsid w:val="001F699D"/>
    <w:rsid w:val="0020774B"/>
    <w:rsid w:val="00292637"/>
    <w:rsid w:val="002A29C1"/>
    <w:rsid w:val="00340218"/>
    <w:rsid w:val="003C1F2F"/>
    <w:rsid w:val="00415EE1"/>
    <w:rsid w:val="005457DC"/>
    <w:rsid w:val="00623C05"/>
    <w:rsid w:val="00670B04"/>
    <w:rsid w:val="006D4E55"/>
    <w:rsid w:val="007355E5"/>
    <w:rsid w:val="00771571"/>
    <w:rsid w:val="007B6F8C"/>
    <w:rsid w:val="00817628"/>
    <w:rsid w:val="00822F96"/>
    <w:rsid w:val="00A725C1"/>
    <w:rsid w:val="00B135C3"/>
    <w:rsid w:val="00B750FE"/>
    <w:rsid w:val="00C22BBB"/>
    <w:rsid w:val="00C26EB4"/>
    <w:rsid w:val="00C357D2"/>
    <w:rsid w:val="00E10E37"/>
    <w:rsid w:val="00EB0EA4"/>
    <w:rsid w:val="00EB2012"/>
    <w:rsid w:val="00F512E4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8"/>
  </w:style>
  <w:style w:type="paragraph" w:styleId="1">
    <w:name w:val="heading 1"/>
    <w:basedOn w:val="a"/>
    <w:link w:val="10"/>
    <w:uiPriority w:val="9"/>
    <w:qFormat/>
    <w:rsid w:val="00052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kypepnhcontainer">
    <w:name w:val="skype_pnh_container"/>
    <w:basedOn w:val="a0"/>
    <w:rsid w:val="00052F08"/>
  </w:style>
  <w:style w:type="character" w:customStyle="1" w:styleId="skypepnhleftspan">
    <w:name w:val="skype_pnh_left_span"/>
    <w:basedOn w:val="a0"/>
    <w:rsid w:val="00052F08"/>
  </w:style>
  <w:style w:type="character" w:customStyle="1" w:styleId="skypepnhdropartspan">
    <w:name w:val="skype_pnh_dropart_span"/>
    <w:basedOn w:val="a0"/>
    <w:rsid w:val="00052F08"/>
  </w:style>
  <w:style w:type="character" w:customStyle="1" w:styleId="skypepnhdropartflagspan">
    <w:name w:val="skype_pnh_dropart_flag_span"/>
    <w:basedOn w:val="a0"/>
    <w:rsid w:val="00052F08"/>
  </w:style>
  <w:style w:type="character" w:customStyle="1" w:styleId="skypepnhtextspan">
    <w:name w:val="skype_pnh_text_span"/>
    <w:basedOn w:val="a0"/>
    <w:rsid w:val="00052F08"/>
  </w:style>
  <w:style w:type="character" w:customStyle="1" w:styleId="skypepnhrightspan">
    <w:name w:val="skype_pnh_right_span"/>
    <w:basedOn w:val="a0"/>
    <w:rsid w:val="00052F08"/>
  </w:style>
  <w:style w:type="table" w:styleId="a3">
    <w:name w:val="Table Grid"/>
    <w:basedOn w:val="a1"/>
    <w:uiPriority w:val="59"/>
    <w:rsid w:val="0077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k5eleme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k5element@mail.ru" TargetMode="External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CF85-BCE4-49A6-9EB5-57505AC9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Малышкины</dc:creator>
  <cp:lastModifiedBy>Малышкины</cp:lastModifiedBy>
  <cp:revision>26</cp:revision>
  <cp:lastPrinted>2012-10-18T08:49:00Z</cp:lastPrinted>
  <dcterms:created xsi:type="dcterms:W3CDTF">2012-10-16T13:17:00Z</dcterms:created>
  <dcterms:modified xsi:type="dcterms:W3CDTF">2015-05-29T11:04:00Z</dcterms:modified>
</cp:coreProperties>
</file>